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60" w:rsidRPr="000B656D" w:rsidRDefault="000B656D" w:rsidP="000B656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OFFICE OF </w:t>
      </w:r>
      <w:r w:rsidR="002D3840">
        <w:rPr>
          <w:rFonts w:ascii="Garamond" w:hAnsi="Garamond"/>
          <w:b/>
          <w:sz w:val="24"/>
          <w:szCs w:val="24"/>
        </w:rPr>
        <w:t xml:space="preserve">THE </w:t>
      </w:r>
      <w:r w:rsidR="00ED1CF2">
        <w:rPr>
          <w:rFonts w:ascii="Garamond" w:hAnsi="Garamond"/>
          <w:b/>
          <w:sz w:val="24"/>
          <w:szCs w:val="24"/>
        </w:rPr>
        <w:t>MAYOR</w:t>
      </w:r>
    </w:p>
    <w:p w:rsidR="00D772AE" w:rsidRPr="00391E60" w:rsidRDefault="00317435" w:rsidP="00E06B5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</w:t>
      </w:r>
      <w:r w:rsidR="00D772AE">
        <w:rPr>
          <w:rFonts w:ascii="Garamond" w:hAnsi="Garamond"/>
          <w:sz w:val="24"/>
          <w:szCs w:val="24"/>
        </w:rPr>
        <w:t xml:space="preserve"> May</w:t>
      </w:r>
      <w:r w:rsidR="000B656D">
        <w:rPr>
          <w:rFonts w:ascii="Garamond" w:hAnsi="Garamond"/>
          <w:sz w:val="24"/>
          <w:szCs w:val="24"/>
        </w:rPr>
        <w:t xml:space="preserve"> </w:t>
      </w:r>
      <w:r w:rsidR="00391E60" w:rsidRPr="00391E60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20</w:t>
      </w:r>
    </w:p>
    <w:p w:rsidR="00391E60" w:rsidRDefault="00391E60" w:rsidP="00E06B5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91E60">
        <w:rPr>
          <w:rFonts w:ascii="Garamond" w:hAnsi="Garamond"/>
          <w:sz w:val="24"/>
          <w:szCs w:val="24"/>
        </w:rPr>
        <w:t xml:space="preserve">For submission to </w:t>
      </w:r>
      <w:r w:rsidR="00ED1CF2">
        <w:rPr>
          <w:rFonts w:ascii="Garamond" w:hAnsi="Garamond"/>
          <w:sz w:val="24"/>
          <w:szCs w:val="24"/>
        </w:rPr>
        <w:t>Council</w:t>
      </w:r>
    </w:p>
    <w:p w:rsidR="00391E60" w:rsidRPr="00133549" w:rsidRDefault="00C60848" w:rsidP="003C1F4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TABLING OF THE FINAL</w:t>
      </w:r>
      <w:r w:rsidR="00ED1CF2">
        <w:rPr>
          <w:rFonts w:ascii="Garamond" w:hAnsi="Garamond"/>
          <w:b/>
          <w:sz w:val="24"/>
          <w:szCs w:val="24"/>
        </w:rPr>
        <w:t xml:space="preserve"> ANNUAL BUDGET</w:t>
      </w:r>
      <w:r>
        <w:rPr>
          <w:rFonts w:ascii="Garamond" w:hAnsi="Garamond"/>
          <w:b/>
          <w:sz w:val="24"/>
          <w:szCs w:val="24"/>
        </w:rPr>
        <w:t xml:space="preserve"> </w:t>
      </w:r>
      <w:r w:rsidR="00317435">
        <w:rPr>
          <w:rFonts w:ascii="Garamond" w:hAnsi="Garamond"/>
          <w:b/>
          <w:sz w:val="24"/>
          <w:szCs w:val="24"/>
        </w:rPr>
        <w:t>FOR THE 2020/21 TO 2022/23 MEDIUM TERM REVENUE AND EXPENDITURE FRAMEWORK (MTREF)</w:t>
      </w:r>
    </w:p>
    <w:p w:rsidR="00391E60" w:rsidRDefault="00391E60" w:rsidP="00EA54DC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391E60">
        <w:rPr>
          <w:rFonts w:ascii="Garamond" w:hAnsi="Garamond"/>
          <w:b/>
          <w:sz w:val="24"/>
          <w:szCs w:val="24"/>
          <w:u w:val="single"/>
        </w:rPr>
        <w:t>PURPOSE</w:t>
      </w:r>
    </w:p>
    <w:p w:rsidR="00182211" w:rsidRDefault="000C1982" w:rsidP="0018221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ED1CF2">
        <w:rPr>
          <w:rFonts w:ascii="Garamond" w:hAnsi="Garamond"/>
          <w:sz w:val="24"/>
          <w:szCs w:val="24"/>
        </w:rPr>
        <w:t>o present to C</w:t>
      </w:r>
      <w:r w:rsidR="00C86344">
        <w:rPr>
          <w:rFonts w:ascii="Garamond" w:hAnsi="Garamond"/>
          <w:sz w:val="24"/>
          <w:szCs w:val="24"/>
        </w:rPr>
        <w:t xml:space="preserve">ouncil the </w:t>
      </w:r>
      <w:r w:rsidR="00D772AE">
        <w:rPr>
          <w:rFonts w:ascii="Garamond" w:hAnsi="Garamond"/>
          <w:sz w:val="24"/>
          <w:szCs w:val="24"/>
        </w:rPr>
        <w:t xml:space="preserve">final budget for </w:t>
      </w:r>
      <w:r w:rsidR="00317435">
        <w:rPr>
          <w:rFonts w:ascii="Garamond" w:hAnsi="Garamond"/>
          <w:sz w:val="24"/>
          <w:szCs w:val="24"/>
        </w:rPr>
        <w:t>2020/21</w:t>
      </w:r>
      <w:r w:rsidR="00ED1CF2">
        <w:rPr>
          <w:rFonts w:ascii="Garamond" w:hAnsi="Garamond"/>
          <w:sz w:val="24"/>
          <w:szCs w:val="24"/>
        </w:rPr>
        <w:t xml:space="preserve"> financial year</w:t>
      </w:r>
      <w:r w:rsidR="00317435">
        <w:rPr>
          <w:rFonts w:ascii="Garamond" w:hAnsi="Garamond"/>
          <w:sz w:val="24"/>
          <w:szCs w:val="24"/>
        </w:rPr>
        <w:t xml:space="preserve"> as well as the outer years 2021/22 – 2022/23</w:t>
      </w:r>
      <w:r w:rsidR="00ED1CF2">
        <w:rPr>
          <w:rFonts w:ascii="Garamond" w:hAnsi="Garamond"/>
          <w:sz w:val="24"/>
          <w:szCs w:val="24"/>
        </w:rPr>
        <w:t>.</w:t>
      </w:r>
    </w:p>
    <w:p w:rsidR="00391E60" w:rsidRDefault="00391E60" w:rsidP="00182211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391E60">
        <w:rPr>
          <w:rFonts w:ascii="Garamond" w:hAnsi="Garamond"/>
          <w:b/>
          <w:sz w:val="24"/>
          <w:szCs w:val="24"/>
          <w:u w:val="single"/>
        </w:rPr>
        <w:t>BACKGROUND</w:t>
      </w:r>
    </w:p>
    <w:p w:rsidR="00CA2367" w:rsidRDefault="00ED1CF2" w:rsidP="00182211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>In terms of section 16(1) of the Local Government Municipal Finance Management Act 56 of 2003, the council of a municipality must for each financial year approve an annual budget for the municipality before the start of that financial year.</w:t>
      </w:r>
    </w:p>
    <w:p w:rsidR="00182211" w:rsidRDefault="00182211" w:rsidP="00182211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:rsidR="00391E60" w:rsidRDefault="00391E60" w:rsidP="00182211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391E60">
        <w:rPr>
          <w:rFonts w:ascii="Garamond" w:hAnsi="Garamond"/>
          <w:b/>
          <w:sz w:val="24"/>
          <w:szCs w:val="24"/>
          <w:u w:val="single"/>
        </w:rPr>
        <w:t>LEGAL IMPLICATIONS</w:t>
      </w:r>
    </w:p>
    <w:p w:rsidR="005837DD" w:rsidRDefault="00182211" w:rsidP="0018221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Local Government Municipal Finance Management Act No. 56 of 2003</w:t>
      </w:r>
    </w:p>
    <w:p w:rsidR="004D68C9" w:rsidRPr="004D68C9" w:rsidRDefault="004D68C9" w:rsidP="00182211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MFMA Budget </w:t>
      </w:r>
      <w:r w:rsidR="00C60848">
        <w:rPr>
          <w:rFonts w:ascii="Garamond" w:hAnsi="Garamond"/>
          <w:sz w:val="24"/>
          <w:szCs w:val="24"/>
        </w:rPr>
        <w:t>Circular</w:t>
      </w:r>
      <w:r w:rsidR="00182211">
        <w:rPr>
          <w:rFonts w:ascii="Garamond" w:hAnsi="Garamond"/>
          <w:sz w:val="24"/>
          <w:szCs w:val="24"/>
        </w:rPr>
        <w:t xml:space="preserve"> No. </w:t>
      </w:r>
      <w:r w:rsidR="003D08DE">
        <w:rPr>
          <w:rFonts w:ascii="Garamond" w:hAnsi="Garamond"/>
          <w:sz w:val="24"/>
          <w:szCs w:val="24"/>
        </w:rPr>
        <w:t xml:space="preserve">97, MFMA Budget Circular No. 98 and </w:t>
      </w:r>
      <w:r w:rsidR="00317435">
        <w:rPr>
          <w:rFonts w:ascii="Garamond" w:hAnsi="Garamond"/>
          <w:sz w:val="24"/>
          <w:szCs w:val="24"/>
        </w:rPr>
        <w:t>MFMA Budget Circular No. 99</w:t>
      </w:r>
    </w:p>
    <w:p w:rsidR="00C22B3C" w:rsidRPr="000C1982" w:rsidRDefault="00C22B3C" w:rsidP="00182211">
      <w:pPr>
        <w:spacing w:after="0"/>
        <w:jc w:val="both"/>
        <w:rPr>
          <w:rFonts w:ascii="Garamond" w:hAnsi="Garamond"/>
          <w:sz w:val="24"/>
          <w:szCs w:val="24"/>
        </w:rPr>
      </w:pPr>
    </w:p>
    <w:p w:rsidR="00391E60" w:rsidRDefault="00391E60" w:rsidP="00182211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391E60">
        <w:rPr>
          <w:rFonts w:ascii="Garamond" w:hAnsi="Garamond"/>
          <w:b/>
          <w:sz w:val="24"/>
          <w:szCs w:val="24"/>
          <w:u w:val="single"/>
        </w:rPr>
        <w:t>PARTIES CONSULTED</w:t>
      </w:r>
    </w:p>
    <w:p w:rsidR="00BC453B" w:rsidRDefault="00BC453B" w:rsidP="0018221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Municipal Manager</w:t>
      </w:r>
    </w:p>
    <w:p w:rsidR="00317435" w:rsidRDefault="00317435" w:rsidP="0018221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Management</w:t>
      </w:r>
    </w:p>
    <w:p w:rsidR="00182211" w:rsidRDefault="004D68C9" w:rsidP="0018221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Council </w:t>
      </w:r>
    </w:p>
    <w:p w:rsidR="004D68C9" w:rsidRDefault="004D68C9" w:rsidP="00182211">
      <w:pPr>
        <w:spacing w:after="0"/>
        <w:jc w:val="both"/>
        <w:rPr>
          <w:rFonts w:ascii="Garamond" w:hAnsi="Garamond"/>
          <w:sz w:val="24"/>
          <w:szCs w:val="24"/>
        </w:rPr>
      </w:pPr>
    </w:p>
    <w:p w:rsidR="00391E60" w:rsidRDefault="00391E60" w:rsidP="00182211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391E60">
        <w:rPr>
          <w:rFonts w:ascii="Garamond" w:hAnsi="Garamond"/>
          <w:b/>
          <w:sz w:val="24"/>
          <w:szCs w:val="24"/>
          <w:u w:val="single"/>
        </w:rPr>
        <w:t>RECOMMENDATION</w:t>
      </w:r>
    </w:p>
    <w:p w:rsidR="00B56EAF" w:rsidRPr="00311B15" w:rsidRDefault="00182211" w:rsidP="0018221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Council is requested to </w:t>
      </w:r>
      <w:r w:rsidR="00C60848">
        <w:rPr>
          <w:rFonts w:ascii="Garamond" w:hAnsi="Garamond"/>
          <w:sz w:val="24"/>
          <w:szCs w:val="24"/>
        </w:rPr>
        <w:t xml:space="preserve">adopt </w:t>
      </w:r>
      <w:r>
        <w:rPr>
          <w:rFonts w:ascii="Garamond" w:hAnsi="Garamond"/>
          <w:sz w:val="24"/>
          <w:szCs w:val="24"/>
        </w:rPr>
        <w:t xml:space="preserve">the </w:t>
      </w:r>
      <w:r w:rsidR="00C60848">
        <w:rPr>
          <w:rFonts w:ascii="Garamond" w:hAnsi="Garamond"/>
          <w:sz w:val="24"/>
          <w:szCs w:val="24"/>
        </w:rPr>
        <w:t xml:space="preserve">final </w:t>
      </w:r>
      <w:r>
        <w:rPr>
          <w:rFonts w:ascii="Garamond" w:hAnsi="Garamond"/>
          <w:sz w:val="24"/>
          <w:szCs w:val="24"/>
        </w:rPr>
        <w:t xml:space="preserve">budget </w:t>
      </w:r>
      <w:r w:rsidR="00C60848">
        <w:rPr>
          <w:rFonts w:ascii="Garamond" w:hAnsi="Garamond"/>
          <w:sz w:val="24"/>
          <w:szCs w:val="24"/>
        </w:rPr>
        <w:t xml:space="preserve">for the </w:t>
      </w:r>
      <w:r w:rsidR="00317435">
        <w:rPr>
          <w:rFonts w:ascii="Garamond" w:hAnsi="Garamond"/>
          <w:sz w:val="24"/>
          <w:szCs w:val="24"/>
        </w:rPr>
        <w:t>2020/21</w:t>
      </w:r>
      <w:r w:rsidR="00C60848">
        <w:rPr>
          <w:rFonts w:ascii="Garamond" w:hAnsi="Garamond"/>
          <w:sz w:val="24"/>
          <w:szCs w:val="24"/>
        </w:rPr>
        <w:t xml:space="preserve"> fi</w:t>
      </w:r>
      <w:r w:rsidR="00C22B3C">
        <w:rPr>
          <w:rFonts w:ascii="Garamond" w:hAnsi="Garamond"/>
          <w:sz w:val="24"/>
          <w:szCs w:val="24"/>
        </w:rPr>
        <w:t xml:space="preserve">nancial year as well as the </w:t>
      </w:r>
      <w:r w:rsidR="00317435">
        <w:rPr>
          <w:rFonts w:ascii="Garamond" w:hAnsi="Garamond"/>
          <w:sz w:val="24"/>
          <w:szCs w:val="24"/>
        </w:rPr>
        <w:t>2021/22</w:t>
      </w:r>
      <w:r w:rsidR="00C60848">
        <w:rPr>
          <w:rFonts w:ascii="Garamond" w:hAnsi="Garamond"/>
          <w:sz w:val="24"/>
          <w:szCs w:val="24"/>
        </w:rPr>
        <w:t xml:space="preserve"> and </w:t>
      </w:r>
      <w:r w:rsidR="00317435">
        <w:rPr>
          <w:rFonts w:ascii="Garamond" w:hAnsi="Garamond"/>
          <w:sz w:val="24"/>
          <w:szCs w:val="24"/>
        </w:rPr>
        <w:t>2022/2023</w:t>
      </w:r>
      <w:r w:rsidR="00C60848">
        <w:rPr>
          <w:rFonts w:ascii="Garamond" w:hAnsi="Garamond"/>
          <w:sz w:val="24"/>
          <w:szCs w:val="24"/>
        </w:rPr>
        <w:t xml:space="preserve"> outer years </w:t>
      </w:r>
      <w:r>
        <w:rPr>
          <w:rFonts w:ascii="Garamond" w:hAnsi="Garamond"/>
          <w:sz w:val="24"/>
          <w:szCs w:val="24"/>
        </w:rPr>
        <w:t xml:space="preserve">as per </w:t>
      </w:r>
      <w:r w:rsidR="00E636F1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submission.</w:t>
      </w:r>
    </w:p>
    <w:p w:rsidR="00F148C0" w:rsidRDefault="00182211" w:rsidP="001822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Submitted by:</w:t>
      </w:r>
    </w:p>
    <w:p w:rsidR="00F148C0" w:rsidRDefault="00F148C0" w:rsidP="001822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148C0" w:rsidRDefault="00F148C0" w:rsidP="001822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3D08DE" w:rsidRDefault="003D08DE" w:rsidP="0018221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182211" w:rsidRDefault="00F148C0" w:rsidP="00F148C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</w:t>
      </w:r>
      <w:r w:rsidR="00AC290B">
        <w:rPr>
          <w:rFonts w:ascii="Garamond" w:hAnsi="Garamond"/>
          <w:b/>
          <w:sz w:val="24"/>
          <w:szCs w:val="24"/>
        </w:rPr>
        <w:softHyphen/>
      </w:r>
      <w:r w:rsidR="00AC290B">
        <w:rPr>
          <w:rFonts w:ascii="Garamond" w:hAnsi="Garamond"/>
          <w:b/>
          <w:sz w:val="24"/>
          <w:szCs w:val="24"/>
        </w:rPr>
        <w:softHyphen/>
        <w:t>_</w:t>
      </w:r>
      <w:r>
        <w:rPr>
          <w:rFonts w:ascii="Garamond" w:hAnsi="Garamond"/>
          <w:b/>
          <w:sz w:val="24"/>
          <w:szCs w:val="24"/>
        </w:rPr>
        <w:t>___________</w:t>
      </w:r>
      <w:r w:rsidR="00C60848">
        <w:rPr>
          <w:rFonts w:ascii="Garamond" w:hAnsi="Garamond"/>
          <w:b/>
          <w:sz w:val="24"/>
          <w:szCs w:val="24"/>
        </w:rPr>
        <w:t>__</w:t>
      </w:r>
      <w:r>
        <w:rPr>
          <w:rFonts w:ascii="Garamond" w:hAnsi="Garamond"/>
          <w:b/>
          <w:sz w:val="24"/>
          <w:szCs w:val="24"/>
        </w:rPr>
        <w:t>____</w:t>
      </w:r>
    </w:p>
    <w:p w:rsidR="00F148C0" w:rsidRPr="00182211" w:rsidRDefault="00AC290B" w:rsidP="00182211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 N</w:t>
      </w:r>
      <w:r w:rsidR="00C60848">
        <w:rPr>
          <w:rFonts w:ascii="Garamond" w:hAnsi="Garamond"/>
          <w:b/>
          <w:sz w:val="24"/>
          <w:szCs w:val="24"/>
        </w:rPr>
        <w:t xml:space="preserve"> MEHLOMAKULU</w:t>
      </w:r>
    </w:p>
    <w:p w:rsidR="00182211" w:rsidRPr="00182211" w:rsidRDefault="00182211" w:rsidP="00182211">
      <w:pPr>
        <w:spacing w:after="0"/>
        <w:rPr>
          <w:rFonts w:ascii="Garamond" w:hAnsi="Garamond"/>
          <w:b/>
          <w:sz w:val="24"/>
          <w:szCs w:val="24"/>
        </w:rPr>
      </w:pPr>
      <w:r w:rsidRPr="00182211">
        <w:rPr>
          <w:rFonts w:ascii="Garamond" w:hAnsi="Garamond"/>
          <w:b/>
          <w:sz w:val="24"/>
          <w:szCs w:val="24"/>
        </w:rPr>
        <w:t>MAYOR</w:t>
      </w:r>
    </w:p>
    <w:sectPr w:rsidR="00182211" w:rsidRPr="00182211" w:rsidSect="00341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4487"/>
    <w:multiLevelType w:val="hybridMultilevel"/>
    <w:tmpl w:val="053E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775E"/>
    <w:multiLevelType w:val="hybridMultilevel"/>
    <w:tmpl w:val="76CE4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3F5C"/>
    <w:multiLevelType w:val="hybridMultilevel"/>
    <w:tmpl w:val="C572622A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3EE341F2"/>
    <w:multiLevelType w:val="hybridMultilevel"/>
    <w:tmpl w:val="58DA3A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2F79"/>
    <w:multiLevelType w:val="hybridMultilevel"/>
    <w:tmpl w:val="5032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F505F"/>
    <w:multiLevelType w:val="hybridMultilevel"/>
    <w:tmpl w:val="11E84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20BE"/>
    <w:multiLevelType w:val="hybridMultilevel"/>
    <w:tmpl w:val="F286B69A"/>
    <w:lvl w:ilvl="0" w:tplc="A1C6C20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451B59"/>
    <w:multiLevelType w:val="hybridMultilevel"/>
    <w:tmpl w:val="4B8A7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76B37"/>
    <w:multiLevelType w:val="hybridMultilevel"/>
    <w:tmpl w:val="628604A6"/>
    <w:lvl w:ilvl="0" w:tplc="8240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5B2DD6"/>
    <w:multiLevelType w:val="hybridMultilevel"/>
    <w:tmpl w:val="66BC8F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602C6"/>
    <w:multiLevelType w:val="hybridMultilevel"/>
    <w:tmpl w:val="9312B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E3757"/>
    <w:multiLevelType w:val="multilevel"/>
    <w:tmpl w:val="6B3C7554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8" w:hanging="2160"/>
      </w:pPr>
      <w:rPr>
        <w:rFonts w:hint="default"/>
      </w:rPr>
    </w:lvl>
  </w:abstractNum>
  <w:abstractNum w:abstractNumId="12" w15:restartNumberingAfterBreak="0">
    <w:nsid w:val="7EFD0323"/>
    <w:multiLevelType w:val="hybridMultilevel"/>
    <w:tmpl w:val="2582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60"/>
    <w:rsid w:val="00005F8F"/>
    <w:rsid w:val="0001622A"/>
    <w:rsid w:val="00074AF6"/>
    <w:rsid w:val="00076B1D"/>
    <w:rsid w:val="0008564D"/>
    <w:rsid w:val="000A7415"/>
    <w:rsid w:val="000B656D"/>
    <w:rsid w:val="000C1982"/>
    <w:rsid w:val="000D077B"/>
    <w:rsid w:val="000F174E"/>
    <w:rsid w:val="000F75CC"/>
    <w:rsid w:val="00133549"/>
    <w:rsid w:val="00140E4B"/>
    <w:rsid w:val="00167F51"/>
    <w:rsid w:val="00171742"/>
    <w:rsid w:val="00181CB3"/>
    <w:rsid w:val="00182211"/>
    <w:rsid w:val="001A115A"/>
    <w:rsid w:val="001A272A"/>
    <w:rsid w:val="001A685B"/>
    <w:rsid w:val="001E2481"/>
    <w:rsid w:val="001F380A"/>
    <w:rsid w:val="00203EAF"/>
    <w:rsid w:val="00226983"/>
    <w:rsid w:val="00297026"/>
    <w:rsid w:val="002A436A"/>
    <w:rsid w:val="002D0954"/>
    <w:rsid w:val="002D3840"/>
    <w:rsid w:val="002F3DBD"/>
    <w:rsid w:val="00311B15"/>
    <w:rsid w:val="00317435"/>
    <w:rsid w:val="0032171F"/>
    <w:rsid w:val="00330EF3"/>
    <w:rsid w:val="0034186D"/>
    <w:rsid w:val="0036666D"/>
    <w:rsid w:val="00391E60"/>
    <w:rsid w:val="003B2BEC"/>
    <w:rsid w:val="003C084E"/>
    <w:rsid w:val="003C1F4A"/>
    <w:rsid w:val="003D08DE"/>
    <w:rsid w:val="00425C83"/>
    <w:rsid w:val="00455B85"/>
    <w:rsid w:val="004950C0"/>
    <w:rsid w:val="004D68C9"/>
    <w:rsid w:val="004E5335"/>
    <w:rsid w:val="005528E1"/>
    <w:rsid w:val="0055748A"/>
    <w:rsid w:val="005837DD"/>
    <w:rsid w:val="00586996"/>
    <w:rsid w:val="005A26E8"/>
    <w:rsid w:val="005C3CE2"/>
    <w:rsid w:val="005D207C"/>
    <w:rsid w:val="005D5153"/>
    <w:rsid w:val="005D720D"/>
    <w:rsid w:val="005E6229"/>
    <w:rsid w:val="005F6621"/>
    <w:rsid w:val="006427EE"/>
    <w:rsid w:val="006B7505"/>
    <w:rsid w:val="006F367B"/>
    <w:rsid w:val="007044AE"/>
    <w:rsid w:val="00705936"/>
    <w:rsid w:val="00764269"/>
    <w:rsid w:val="00766181"/>
    <w:rsid w:val="00791594"/>
    <w:rsid w:val="007B56A4"/>
    <w:rsid w:val="007B5F49"/>
    <w:rsid w:val="007C1F3D"/>
    <w:rsid w:val="007C5EEB"/>
    <w:rsid w:val="007F286F"/>
    <w:rsid w:val="0086121C"/>
    <w:rsid w:val="00865413"/>
    <w:rsid w:val="00866648"/>
    <w:rsid w:val="008918C2"/>
    <w:rsid w:val="008A540A"/>
    <w:rsid w:val="008B0E99"/>
    <w:rsid w:val="008C3A4A"/>
    <w:rsid w:val="008E520B"/>
    <w:rsid w:val="00904DB8"/>
    <w:rsid w:val="00915065"/>
    <w:rsid w:val="00915E67"/>
    <w:rsid w:val="00924416"/>
    <w:rsid w:val="00944507"/>
    <w:rsid w:val="00956A92"/>
    <w:rsid w:val="00993C2F"/>
    <w:rsid w:val="009D3D2C"/>
    <w:rsid w:val="00A138B6"/>
    <w:rsid w:val="00A15FB8"/>
    <w:rsid w:val="00A45B58"/>
    <w:rsid w:val="00A47029"/>
    <w:rsid w:val="00A74C3F"/>
    <w:rsid w:val="00A92C7C"/>
    <w:rsid w:val="00AA4B51"/>
    <w:rsid w:val="00AB58E9"/>
    <w:rsid w:val="00AC290B"/>
    <w:rsid w:val="00B11BE4"/>
    <w:rsid w:val="00B16344"/>
    <w:rsid w:val="00B22263"/>
    <w:rsid w:val="00B36573"/>
    <w:rsid w:val="00B56EAF"/>
    <w:rsid w:val="00B6238B"/>
    <w:rsid w:val="00B62954"/>
    <w:rsid w:val="00B647CE"/>
    <w:rsid w:val="00B712D7"/>
    <w:rsid w:val="00B72CFD"/>
    <w:rsid w:val="00B945A8"/>
    <w:rsid w:val="00BA7D2C"/>
    <w:rsid w:val="00BB5535"/>
    <w:rsid w:val="00BC453B"/>
    <w:rsid w:val="00C02A8E"/>
    <w:rsid w:val="00C06A00"/>
    <w:rsid w:val="00C154E8"/>
    <w:rsid w:val="00C22B3C"/>
    <w:rsid w:val="00C60848"/>
    <w:rsid w:val="00C63789"/>
    <w:rsid w:val="00C74EDD"/>
    <w:rsid w:val="00C86344"/>
    <w:rsid w:val="00C86C14"/>
    <w:rsid w:val="00CA2367"/>
    <w:rsid w:val="00D02665"/>
    <w:rsid w:val="00D34735"/>
    <w:rsid w:val="00D6098E"/>
    <w:rsid w:val="00D772AE"/>
    <w:rsid w:val="00D860F4"/>
    <w:rsid w:val="00DA4937"/>
    <w:rsid w:val="00DD3818"/>
    <w:rsid w:val="00DE58E5"/>
    <w:rsid w:val="00E01BB0"/>
    <w:rsid w:val="00E06B57"/>
    <w:rsid w:val="00E400A1"/>
    <w:rsid w:val="00E44267"/>
    <w:rsid w:val="00E636F1"/>
    <w:rsid w:val="00E72DCA"/>
    <w:rsid w:val="00EA2E58"/>
    <w:rsid w:val="00EA54DC"/>
    <w:rsid w:val="00ED1CF2"/>
    <w:rsid w:val="00F0001A"/>
    <w:rsid w:val="00F148C0"/>
    <w:rsid w:val="00F33986"/>
    <w:rsid w:val="00F74DA4"/>
    <w:rsid w:val="00FB1642"/>
    <w:rsid w:val="00FB304E"/>
    <w:rsid w:val="00FE4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C7FD"/>
  <w15:docId w15:val="{F7F89369-2317-4725-8DA8-FE02DB08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57"/>
    <w:pPr>
      <w:ind w:left="720"/>
      <w:contextualSpacing/>
    </w:pPr>
    <w:rPr>
      <w:rFonts w:ascii="Calibri" w:eastAsia="Calibri" w:hAnsi="Calibri" w:cs="Times New Roman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Emmerentia</dc:creator>
  <cp:lastModifiedBy>Elmien Wilken</cp:lastModifiedBy>
  <cp:revision>3</cp:revision>
  <cp:lastPrinted>2017-06-01T13:55:00Z</cp:lastPrinted>
  <dcterms:created xsi:type="dcterms:W3CDTF">2020-05-25T13:15:00Z</dcterms:created>
  <dcterms:modified xsi:type="dcterms:W3CDTF">2020-05-26T08:02:00Z</dcterms:modified>
</cp:coreProperties>
</file>